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DD0" w:rsidRPr="009E6162" w:rsidRDefault="00330305" w:rsidP="00330305">
      <w:pPr>
        <w:jc w:val="center"/>
        <w:rPr>
          <w:rFonts w:ascii="Ink Free" w:hAnsi="Ink Free"/>
          <w:b/>
          <w:sz w:val="72"/>
          <w:szCs w:val="72"/>
        </w:rPr>
      </w:pPr>
      <w:r w:rsidRPr="009E6162">
        <w:rPr>
          <w:rFonts w:ascii="Ink Free" w:hAnsi="Ink Free"/>
          <w:b/>
          <w:sz w:val="72"/>
          <w:szCs w:val="72"/>
        </w:rPr>
        <w:t>Evaluation Form</w:t>
      </w:r>
    </w:p>
    <w:p w:rsidR="00330305" w:rsidRDefault="00330305"/>
    <w:tbl>
      <w:tblPr>
        <w:tblStyle w:val="TableGrid"/>
        <w:tblW w:w="4995" w:type="pct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79"/>
      </w:tblGrid>
      <w:tr w:rsidR="00684DD0" w:rsidRPr="00D63C53" w:rsidTr="00DF73D7">
        <w:trPr>
          <w:trHeight w:val="99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684DD0" w:rsidRPr="00D63C53" w:rsidRDefault="00684DD0" w:rsidP="00C91D6F">
            <w:pPr>
              <w:jc w:val="center"/>
              <w:rPr>
                <w:rFonts w:ascii="Bowlby One SC" w:hAnsi="Bowlby One SC"/>
                <w:sz w:val="44"/>
                <w:szCs w:val="44"/>
              </w:rPr>
            </w:pPr>
            <w:r w:rsidRPr="00D63C53">
              <w:rPr>
                <w:rFonts w:ascii="Bowlby One SC" w:hAnsi="Bowlby One SC"/>
                <w:sz w:val="44"/>
                <w:szCs w:val="44"/>
              </w:rPr>
              <w:t xml:space="preserve">STATION </w:t>
            </w:r>
            <w:r w:rsidR="00C91D6F">
              <w:rPr>
                <w:rFonts w:ascii="Bowlby One SC" w:hAnsi="Bowlby One SC"/>
                <w:sz w:val="44"/>
                <w:szCs w:val="44"/>
              </w:rPr>
              <w:t>2</w:t>
            </w:r>
            <w:bookmarkStart w:id="0" w:name="_GoBack"/>
            <w:bookmarkEnd w:id="0"/>
            <w:r w:rsidRPr="00D63C53">
              <w:rPr>
                <w:rFonts w:ascii="Bowlby One SC" w:hAnsi="Bowlby One SC"/>
                <w:sz w:val="44"/>
                <w:szCs w:val="44"/>
              </w:rPr>
              <w:t xml:space="preserve"> </w:t>
            </w:r>
            <w:r w:rsidR="00F85300">
              <w:rPr>
                <w:rFonts w:ascii="Bowlby One SC" w:hAnsi="Bowlby One SC"/>
                <w:sz w:val="44"/>
                <w:szCs w:val="44"/>
              </w:rPr>
              <w:t>–</w:t>
            </w:r>
            <w:r w:rsidRPr="00D63C53">
              <w:rPr>
                <w:rFonts w:ascii="Bowlby One SC" w:hAnsi="Bowlby One SC"/>
                <w:sz w:val="44"/>
                <w:szCs w:val="44"/>
              </w:rPr>
              <w:t xml:space="preserve"> </w:t>
            </w:r>
            <w:r w:rsidR="00B912F1">
              <w:rPr>
                <w:rFonts w:ascii="Bowlby One SC" w:hAnsi="Bowlby One SC"/>
                <w:sz w:val="44"/>
                <w:szCs w:val="44"/>
                <w:u w:val="single"/>
              </w:rPr>
              <w:t>Hitting</w:t>
            </w:r>
          </w:p>
        </w:tc>
      </w:tr>
    </w:tbl>
    <w:p w:rsidR="00684DD0" w:rsidRDefault="00684DD0" w:rsidP="00C055D0">
      <w:pPr>
        <w:jc w:val="center"/>
      </w:pPr>
    </w:p>
    <w:p w:rsidR="00FC4447" w:rsidRDefault="00B912F1" w:rsidP="00C055D0">
      <w:pPr>
        <w:jc w:val="center"/>
      </w:pPr>
      <w:r>
        <w:rPr>
          <w:noProof/>
        </w:rPr>
        <w:drawing>
          <wp:inline distT="0" distB="0" distL="0" distR="0" wp14:anchorId="2232F6EB" wp14:editId="18375F67">
            <wp:extent cx="2063750" cy="1711325"/>
            <wp:effectExtent l="0" t="0" r="0" b="3175"/>
            <wp:docPr id="8" name="Picture 8" descr="Image result for hitting baseball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hitting baseball Clip 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1981"/>
        <w:gridCol w:w="358"/>
        <w:gridCol w:w="1260"/>
        <w:gridCol w:w="7190"/>
      </w:tblGrid>
      <w:tr w:rsidR="001D36B9" w:rsidRPr="00D63C53" w:rsidTr="00684DD0"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6B9" w:rsidRPr="00D63C53" w:rsidRDefault="001D36B9" w:rsidP="001D36B9">
            <w:pPr>
              <w:rPr>
                <w:rFonts w:ascii="Bowlby One SC" w:hAnsi="Bowlby One SC"/>
                <w:sz w:val="44"/>
                <w:szCs w:val="44"/>
              </w:rPr>
            </w:pPr>
            <w:r w:rsidRPr="00D63C53">
              <w:rPr>
                <w:rFonts w:ascii="Bowlby One SC" w:hAnsi="Bowlby One SC"/>
                <w:sz w:val="44"/>
                <w:szCs w:val="44"/>
              </w:rPr>
              <w:t>Name:</w:t>
            </w:r>
          </w:p>
        </w:tc>
        <w:tc>
          <w:tcPr>
            <w:tcW w:w="408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6B9" w:rsidRPr="00D63C53" w:rsidRDefault="001D36B9">
            <w:pPr>
              <w:rPr>
                <w:rFonts w:ascii="Bowlby One SC" w:hAnsi="Bowlby One SC"/>
                <w:sz w:val="44"/>
                <w:szCs w:val="44"/>
              </w:rPr>
            </w:pPr>
          </w:p>
        </w:tc>
      </w:tr>
      <w:tr w:rsidR="00684DD0" w:rsidRPr="00684DD0" w:rsidTr="00684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68" w:type="pct"/>
            <w:gridSpan w:val="3"/>
          </w:tcPr>
          <w:p w:rsidR="00684DD0" w:rsidRPr="00684DD0" w:rsidRDefault="00684DD0">
            <w:pPr>
              <w:rPr>
                <w:rFonts w:ascii="Bowlby One SC" w:hAnsi="Bowlby One SC"/>
                <w:sz w:val="20"/>
                <w:szCs w:val="20"/>
              </w:rPr>
            </w:pPr>
          </w:p>
        </w:tc>
        <w:tc>
          <w:tcPr>
            <w:tcW w:w="3332" w:type="pct"/>
          </w:tcPr>
          <w:p w:rsidR="00684DD0" w:rsidRPr="00684DD0" w:rsidRDefault="00684DD0">
            <w:pPr>
              <w:rPr>
                <w:rFonts w:ascii="Bowlby One SC" w:hAnsi="Bowlby One SC"/>
                <w:sz w:val="20"/>
                <w:szCs w:val="20"/>
              </w:rPr>
            </w:pPr>
          </w:p>
        </w:tc>
      </w:tr>
      <w:tr w:rsidR="001D36B9" w:rsidRPr="00D63C53" w:rsidTr="00684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68" w:type="pct"/>
            <w:gridSpan w:val="3"/>
          </w:tcPr>
          <w:p w:rsidR="001D36B9" w:rsidRPr="00D63C53" w:rsidRDefault="001D36B9">
            <w:pPr>
              <w:rPr>
                <w:rFonts w:ascii="Bowlby One SC" w:hAnsi="Bowlby One SC"/>
                <w:sz w:val="44"/>
                <w:szCs w:val="44"/>
              </w:rPr>
            </w:pPr>
            <w:r w:rsidRPr="00D63C53">
              <w:rPr>
                <w:rFonts w:ascii="Bowlby One SC" w:hAnsi="Bowlby One SC"/>
                <w:sz w:val="44"/>
                <w:szCs w:val="44"/>
              </w:rPr>
              <w:t>League Age</w:t>
            </w:r>
            <w:r w:rsidR="00684DD0" w:rsidRPr="00D63C53">
              <w:rPr>
                <w:rFonts w:ascii="Bowlby One SC" w:hAnsi="Bowlby One SC"/>
                <w:sz w:val="44"/>
                <w:szCs w:val="44"/>
              </w:rPr>
              <w:t>:</w:t>
            </w:r>
          </w:p>
        </w:tc>
        <w:tc>
          <w:tcPr>
            <w:tcW w:w="3332" w:type="pct"/>
            <w:tcBorders>
              <w:bottom w:val="single" w:sz="4" w:space="0" w:color="auto"/>
            </w:tcBorders>
          </w:tcPr>
          <w:p w:rsidR="001D36B9" w:rsidRPr="00D63C53" w:rsidRDefault="001D36B9">
            <w:pPr>
              <w:rPr>
                <w:rFonts w:ascii="Bowlby One SC" w:hAnsi="Bowlby One SC"/>
                <w:sz w:val="44"/>
                <w:szCs w:val="44"/>
              </w:rPr>
            </w:pPr>
          </w:p>
        </w:tc>
      </w:tr>
      <w:tr w:rsidR="00684DD0" w:rsidRPr="00684DD0" w:rsidTr="00684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68" w:type="pct"/>
            <w:gridSpan w:val="3"/>
          </w:tcPr>
          <w:p w:rsidR="00684DD0" w:rsidRPr="00684DD0" w:rsidRDefault="00684DD0">
            <w:pPr>
              <w:rPr>
                <w:rFonts w:ascii="Bowlby One SC" w:hAnsi="Bowlby One SC"/>
                <w:sz w:val="20"/>
                <w:szCs w:val="20"/>
              </w:rPr>
            </w:pPr>
          </w:p>
        </w:tc>
        <w:tc>
          <w:tcPr>
            <w:tcW w:w="3332" w:type="pct"/>
            <w:tcBorders>
              <w:top w:val="single" w:sz="4" w:space="0" w:color="auto"/>
            </w:tcBorders>
          </w:tcPr>
          <w:p w:rsidR="00684DD0" w:rsidRPr="00684DD0" w:rsidRDefault="00684DD0">
            <w:pPr>
              <w:rPr>
                <w:rFonts w:ascii="Bowlby One SC" w:hAnsi="Bowlby One SC"/>
                <w:sz w:val="20"/>
                <w:szCs w:val="20"/>
              </w:rPr>
            </w:pPr>
          </w:p>
        </w:tc>
      </w:tr>
      <w:tr w:rsidR="001D36B9" w:rsidRPr="00D63C53" w:rsidTr="00684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4" w:type="pct"/>
            <w:gridSpan w:val="2"/>
          </w:tcPr>
          <w:p w:rsidR="001D36B9" w:rsidRPr="00D63C53" w:rsidRDefault="001D36B9">
            <w:pPr>
              <w:rPr>
                <w:rFonts w:ascii="Bowlby One SC" w:hAnsi="Bowlby One SC"/>
                <w:sz w:val="44"/>
                <w:szCs w:val="44"/>
              </w:rPr>
            </w:pPr>
            <w:r w:rsidRPr="00D63C53">
              <w:rPr>
                <w:rFonts w:ascii="Bowlby One SC" w:hAnsi="Bowlby One SC"/>
                <w:sz w:val="44"/>
                <w:szCs w:val="44"/>
              </w:rPr>
              <w:t>League</w:t>
            </w:r>
            <w:r w:rsidR="00684DD0" w:rsidRPr="00D63C53">
              <w:rPr>
                <w:rFonts w:ascii="Bowlby One SC" w:hAnsi="Bowlby One SC"/>
                <w:sz w:val="44"/>
                <w:szCs w:val="44"/>
              </w:rPr>
              <w:t>:</w:t>
            </w:r>
          </w:p>
        </w:tc>
        <w:tc>
          <w:tcPr>
            <w:tcW w:w="3916" w:type="pct"/>
            <w:gridSpan w:val="2"/>
            <w:tcBorders>
              <w:bottom w:val="single" w:sz="4" w:space="0" w:color="auto"/>
            </w:tcBorders>
          </w:tcPr>
          <w:p w:rsidR="001D36B9" w:rsidRPr="00D63C53" w:rsidRDefault="001D36B9">
            <w:pPr>
              <w:rPr>
                <w:rFonts w:ascii="Bowlby One SC" w:hAnsi="Bowlby One SC"/>
                <w:sz w:val="44"/>
                <w:szCs w:val="44"/>
              </w:rPr>
            </w:pPr>
          </w:p>
        </w:tc>
      </w:tr>
    </w:tbl>
    <w:p w:rsidR="001D36B9" w:rsidRDefault="001D36B9"/>
    <w:p w:rsidR="00D33F07" w:rsidRDefault="00D33F07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47"/>
        <w:gridCol w:w="11"/>
      </w:tblGrid>
      <w:tr w:rsidR="00D33F07" w:rsidRPr="00D63C53" w:rsidTr="009B3A62">
        <w:trPr>
          <w:gridAfter w:val="1"/>
          <w:wAfter w:w="5" w:type="pct"/>
          <w:trHeight w:val="755"/>
        </w:trPr>
        <w:tc>
          <w:tcPr>
            <w:tcW w:w="49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3F07" w:rsidRDefault="00D33F07" w:rsidP="00D33F07">
            <w:pPr>
              <w:jc w:val="center"/>
              <w:rPr>
                <w:rFonts w:ascii="Engravers MT" w:hAnsi="Engravers MT" w:cstheme="minorHAnsi"/>
                <w:sz w:val="44"/>
                <w:szCs w:val="44"/>
              </w:rPr>
            </w:pPr>
            <w:r w:rsidRPr="00D63C53">
              <w:rPr>
                <w:rFonts w:ascii="Engravers MT" w:hAnsi="Engravers MT" w:cstheme="minorHAnsi"/>
                <w:sz w:val="44"/>
                <w:szCs w:val="44"/>
              </w:rPr>
              <w:t>RATING</w:t>
            </w:r>
          </w:p>
          <w:p w:rsidR="009E6162" w:rsidRPr="005369B5" w:rsidRDefault="009E6162" w:rsidP="00D33F07">
            <w:pPr>
              <w:jc w:val="center"/>
              <w:rPr>
                <w:rFonts w:ascii="Ink Free" w:hAnsi="Ink Free"/>
                <w:sz w:val="32"/>
                <w:szCs w:val="32"/>
              </w:rPr>
            </w:pPr>
            <w:r w:rsidRPr="005369B5">
              <w:rPr>
                <w:rFonts w:ascii="Ink Free" w:hAnsi="Ink Free" w:cstheme="minorHAnsi"/>
                <w:sz w:val="32"/>
                <w:szCs w:val="32"/>
              </w:rPr>
              <w:t>(circle one)</w:t>
            </w:r>
          </w:p>
        </w:tc>
      </w:tr>
      <w:tr w:rsidR="00D33F07" w:rsidRPr="00496F13" w:rsidTr="009B3A62">
        <w:tc>
          <w:tcPr>
            <w:tcW w:w="1000" w:type="pct"/>
            <w:tcBorders>
              <w:top w:val="single" w:sz="4" w:space="0" w:color="auto"/>
              <w:left w:val="single" w:sz="4" w:space="0" w:color="auto"/>
            </w:tcBorders>
          </w:tcPr>
          <w:p w:rsidR="00D33F07" w:rsidRPr="00496F13" w:rsidRDefault="00D33F07" w:rsidP="00D33F07">
            <w:pPr>
              <w:jc w:val="center"/>
              <w:rPr>
                <w:rFonts w:ascii="Bowlby One SC" w:hAnsi="Bowlby One SC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D33F07" w:rsidRPr="00496F13" w:rsidRDefault="00D33F07" w:rsidP="00D33F07">
            <w:pPr>
              <w:jc w:val="center"/>
              <w:rPr>
                <w:rFonts w:ascii="Bowlby One SC" w:hAnsi="Bowlby One SC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D33F07" w:rsidRPr="00496F13" w:rsidRDefault="00D33F07" w:rsidP="00D33F07">
            <w:pPr>
              <w:jc w:val="center"/>
              <w:rPr>
                <w:rFonts w:ascii="Bowlby One SC" w:hAnsi="Bowlby One SC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D33F07" w:rsidRPr="00496F13" w:rsidRDefault="00D33F07" w:rsidP="00D33F07">
            <w:pPr>
              <w:jc w:val="center"/>
              <w:rPr>
                <w:rFonts w:ascii="Bowlby One SC" w:hAnsi="Bowlby One SC"/>
                <w:sz w:val="28"/>
                <w:szCs w:val="28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33F07" w:rsidRPr="00496F13" w:rsidRDefault="00D33F07" w:rsidP="00D33F07">
            <w:pPr>
              <w:jc w:val="center"/>
              <w:rPr>
                <w:rFonts w:ascii="Bowlby One SC" w:hAnsi="Bowlby One SC"/>
                <w:sz w:val="28"/>
                <w:szCs w:val="28"/>
              </w:rPr>
            </w:pPr>
          </w:p>
        </w:tc>
      </w:tr>
      <w:tr w:rsidR="00D33F07" w:rsidRPr="00D63C53" w:rsidTr="009B3A62">
        <w:tc>
          <w:tcPr>
            <w:tcW w:w="1000" w:type="pct"/>
            <w:tcBorders>
              <w:left w:val="single" w:sz="4" w:space="0" w:color="auto"/>
            </w:tcBorders>
          </w:tcPr>
          <w:p w:rsidR="00D33F07" w:rsidRPr="00D63C53" w:rsidRDefault="00D33F07" w:rsidP="00D33F07">
            <w:pPr>
              <w:jc w:val="center"/>
              <w:rPr>
                <w:rFonts w:ascii="Bowlby One SC" w:hAnsi="Bowlby One SC"/>
                <w:sz w:val="44"/>
                <w:szCs w:val="44"/>
              </w:rPr>
            </w:pPr>
            <w:r w:rsidRPr="00D63C53">
              <w:rPr>
                <w:rFonts w:ascii="Bowlby One SC" w:hAnsi="Bowlby One SC"/>
                <w:sz w:val="44"/>
                <w:szCs w:val="44"/>
              </w:rPr>
              <w:t>1</w:t>
            </w:r>
          </w:p>
        </w:tc>
        <w:tc>
          <w:tcPr>
            <w:tcW w:w="1000" w:type="pct"/>
          </w:tcPr>
          <w:p w:rsidR="00D33F07" w:rsidRPr="00D63C53" w:rsidRDefault="00D33F07" w:rsidP="00D33F07">
            <w:pPr>
              <w:jc w:val="center"/>
              <w:rPr>
                <w:rFonts w:ascii="Bowlby One SC" w:hAnsi="Bowlby One SC"/>
                <w:sz w:val="44"/>
                <w:szCs w:val="44"/>
              </w:rPr>
            </w:pPr>
            <w:r w:rsidRPr="00D63C53">
              <w:rPr>
                <w:rFonts w:ascii="Bowlby One SC" w:hAnsi="Bowlby One SC"/>
                <w:sz w:val="44"/>
                <w:szCs w:val="44"/>
              </w:rPr>
              <w:t>2</w:t>
            </w:r>
          </w:p>
        </w:tc>
        <w:tc>
          <w:tcPr>
            <w:tcW w:w="1000" w:type="pct"/>
          </w:tcPr>
          <w:p w:rsidR="00D33F07" w:rsidRPr="00D63C53" w:rsidRDefault="00D33F07" w:rsidP="00D33F07">
            <w:pPr>
              <w:jc w:val="center"/>
              <w:rPr>
                <w:rFonts w:ascii="Bowlby One SC" w:hAnsi="Bowlby One SC"/>
                <w:sz w:val="44"/>
                <w:szCs w:val="44"/>
              </w:rPr>
            </w:pPr>
            <w:r w:rsidRPr="00D63C53">
              <w:rPr>
                <w:rFonts w:ascii="Bowlby One SC" w:hAnsi="Bowlby One SC"/>
                <w:sz w:val="44"/>
                <w:szCs w:val="44"/>
              </w:rPr>
              <w:t>3</w:t>
            </w:r>
          </w:p>
        </w:tc>
        <w:tc>
          <w:tcPr>
            <w:tcW w:w="1000" w:type="pct"/>
          </w:tcPr>
          <w:p w:rsidR="00D33F07" w:rsidRPr="00D63C53" w:rsidRDefault="00D33F07" w:rsidP="00D33F07">
            <w:pPr>
              <w:jc w:val="center"/>
              <w:rPr>
                <w:rFonts w:ascii="Bowlby One SC" w:hAnsi="Bowlby One SC"/>
                <w:sz w:val="44"/>
                <w:szCs w:val="44"/>
              </w:rPr>
            </w:pPr>
            <w:r w:rsidRPr="00D63C53">
              <w:rPr>
                <w:rFonts w:ascii="Bowlby One SC" w:hAnsi="Bowlby One SC"/>
                <w:sz w:val="44"/>
                <w:szCs w:val="44"/>
              </w:rPr>
              <w:t>4</w:t>
            </w:r>
          </w:p>
        </w:tc>
        <w:tc>
          <w:tcPr>
            <w:tcW w:w="1000" w:type="pct"/>
            <w:gridSpan w:val="2"/>
            <w:tcBorders>
              <w:right w:val="single" w:sz="4" w:space="0" w:color="auto"/>
            </w:tcBorders>
          </w:tcPr>
          <w:p w:rsidR="00D33F07" w:rsidRPr="00D63C53" w:rsidRDefault="00D33F07" w:rsidP="00D33F07">
            <w:pPr>
              <w:jc w:val="center"/>
              <w:rPr>
                <w:rFonts w:ascii="Bowlby One SC" w:hAnsi="Bowlby One SC"/>
                <w:sz w:val="44"/>
                <w:szCs w:val="44"/>
              </w:rPr>
            </w:pPr>
            <w:r w:rsidRPr="00D63C53">
              <w:rPr>
                <w:rFonts w:ascii="Bowlby One SC" w:hAnsi="Bowlby One SC"/>
                <w:sz w:val="44"/>
                <w:szCs w:val="44"/>
              </w:rPr>
              <w:t>5</w:t>
            </w:r>
          </w:p>
        </w:tc>
      </w:tr>
      <w:tr w:rsidR="00D33F07" w:rsidTr="009B3A62">
        <w:tc>
          <w:tcPr>
            <w:tcW w:w="1000" w:type="pct"/>
            <w:tcBorders>
              <w:left w:val="single" w:sz="4" w:space="0" w:color="auto"/>
            </w:tcBorders>
          </w:tcPr>
          <w:p w:rsidR="00D33F07" w:rsidRDefault="00D33F07" w:rsidP="00D33F07">
            <w:pPr>
              <w:jc w:val="center"/>
            </w:pPr>
            <w:r>
              <w:t>Needs Improvement</w:t>
            </w:r>
          </w:p>
        </w:tc>
        <w:tc>
          <w:tcPr>
            <w:tcW w:w="1000" w:type="pct"/>
          </w:tcPr>
          <w:p w:rsidR="00D33F07" w:rsidRDefault="00D33F07" w:rsidP="00D33F07">
            <w:pPr>
              <w:jc w:val="center"/>
            </w:pPr>
            <w:r>
              <w:t>Below Average</w:t>
            </w:r>
          </w:p>
        </w:tc>
        <w:tc>
          <w:tcPr>
            <w:tcW w:w="1000" w:type="pct"/>
          </w:tcPr>
          <w:p w:rsidR="00D33F07" w:rsidRDefault="00D33F07" w:rsidP="00D33F07">
            <w:pPr>
              <w:jc w:val="center"/>
            </w:pPr>
            <w:r>
              <w:t>Average</w:t>
            </w:r>
          </w:p>
        </w:tc>
        <w:tc>
          <w:tcPr>
            <w:tcW w:w="1000" w:type="pct"/>
          </w:tcPr>
          <w:p w:rsidR="00D33F07" w:rsidRDefault="00D33F07" w:rsidP="00D33F07">
            <w:pPr>
              <w:jc w:val="center"/>
            </w:pPr>
            <w:r>
              <w:t>Above Average</w:t>
            </w:r>
          </w:p>
        </w:tc>
        <w:tc>
          <w:tcPr>
            <w:tcW w:w="1000" w:type="pct"/>
            <w:gridSpan w:val="2"/>
            <w:tcBorders>
              <w:right w:val="single" w:sz="4" w:space="0" w:color="auto"/>
            </w:tcBorders>
          </w:tcPr>
          <w:p w:rsidR="00D33F07" w:rsidRDefault="00D33F07" w:rsidP="00D33F07">
            <w:pPr>
              <w:jc w:val="center"/>
            </w:pPr>
            <w:r>
              <w:t>Outstanding</w:t>
            </w:r>
          </w:p>
        </w:tc>
      </w:tr>
      <w:tr w:rsidR="009B3A62" w:rsidTr="009B3A62">
        <w:trPr>
          <w:trHeight w:val="490"/>
        </w:trPr>
        <w:tc>
          <w:tcPr>
            <w:tcW w:w="1000" w:type="pct"/>
            <w:tcBorders>
              <w:left w:val="single" w:sz="4" w:space="0" w:color="auto"/>
              <w:bottom w:val="single" w:sz="4" w:space="0" w:color="auto"/>
            </w:tcBorders>
          </w:tcPr>
          <w:p w:rsidR="009B3A62" w:rsidRDefault="009B3A62" w:rsidP="00D33F07">
            <w:pPr>
              <w:jc w:val="center"/>
            </w:pP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9B3A62" w:rsidRDefault="009B3A62" w:rsidP="00D33F07">
            <w:pPr>
              <w:jc w:val="center"/>
            </w:pP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9B3A62" w:rsidRDefault="009B3A62" w:rsidP="00D33F07">
            <w:pPr>
              <w:jc w:val="center"/>
            </w:pP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9B3A62" w:rsidRDefault="009B3A62" w:rsidP="00D33F07">
            <w:pPr>
              <w:jc w:val="center"/>
            </w:pPr>
          </w:p>
        </w:tc>
        <w:tc>
          <w:tcPr>
            <w:tcW w:w="100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B3A62" w:rsidRDefault="009B3A62" w:rsidP="00D33F07">
            <w:pPr>
              <w:jc w:val="center"/>
            </w:pPr>
          </w:p>
        </w:tc>
      </w:tr>
    </w:tbl>
    <w:p w:rsidR="001D36B9" w:rsidRDefault="001D36B9"/>
    <w:tbl>
      <w:tblPr>
        <w:tblStyle w:val="TableGrid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9"/>
        <w:gridCol w:w="8450"/>
      </w:tblGrid>
      <w:tr w:rsidR="00330305" w:rsidRPr="00D63C53" w:rsidTr="00D63C53">
        <w:tc>
          <w:tcPr>
            <w:tcW w:w="1084" w:type="pct"/>
          </w:tcPr>
          <w:p w:rsidR="00330305" w:rsidRPr="00D63C53" w:rsidRDefault="00330305" w:rsidP="003621DB">
            <w:pPr>
              <w:rPr>
                <w:rFonts w:ascii="Bowlby One SC" w:hAnsi="Bowlby One SC"/>
                <w:sz w:val="44"/>
                <w:szCs w:val="44"/>
              </w:rPr>
            </w:pPr>
            <w:r w:rsidRPr="00D63C53">
              <w:rPr>
                <w:rFonts w:ascii="Bowlby One SC" w:hAnsi="Bowlby One SC"/>
                <w:sz w:val="44"/>
                <w:szCs w:val="44"/>
              </w:rPr>
              <w:t>NOTES:</w:t>
            </w:r>
          </w:p>
        </w:tc>
        <w:tc>
          <w:tcPr>
            <w:tcW w:w="3916" w:type="pct"/>
            <w:tcBorders>
              <w:bottom w:val="single" w:sz="4" w:space="0" w:color="auto"/>
            </w:tcBorders>
          </w:tcPr>
          <w:p w:rsidR="00330305" w:rsidRPr="00D63C53" w:rsidRDefault="00330305" w:rsidP="003621DB">
            <w:pPr>
              <w:rPr>
                <w:rFonts w:ascii="Bowlby One SC" w:hAnsi="Bowlby One SC"/>
                <w:sz w:val="44"/>
                <w:szCs w:val="44"/>
              </w:rPr>
            </w:pPr>
          </w:p>
        </w:tc>
      </w:tr>
      <w:tr w:rsidR="00330305" w:rsidRPr="00D63C53" w:rsidTr="00D63C53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330305" w:rsidRPr="00D63C53" w:rsidRDefault="00330305" w:rsidP="003621DB">
            <w:pPr>
              <w:rPr>
                <w:rFonts w:ascii="Bowlby One SC" w:hAnsi="Bowlby One SC"/>
                <w:sz w:val="44"/>
                <w:szCs w:val="44"/>
              </w:rPr>
            </w:pPr>
          </w:p>
        </w:tc>
      </w:tr>
      <w:tr w:rsidR="00D63C53" w:rsidRPr="00D63C53" w:rsidTr="00D63C53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3C53" w:rsidRPr="00D63C53" w:rsidRDefault="00D63C53" w:rsidP="003621DB">
            <w:pPr>
              <w:rPr>
                <w:rFonts w:ascii="Bowlby One SC" w:hAnsi="Bowlby One SC"/>
                <w:sz w:val="44"/>
                <w:szCs w:val="44"/>
              </w:rPr>
            </w:pPr>
          </w:p>
        </w:tc>
      </w:tr>
    </w:tbl>
    <w:p w:rsidR="00330305" w:rsidRDefault="00330305"/>
    <w:sectPr w:rsidR="00330305" w:rsidSect="00684D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Bowlby One SC">
    <w:panose1 w:val="02000505060000020004"/>
    <w:charset w:val="00"/>
    <w:family w:val="auto"/>
    <w:pitch w:val="variable"/>
    <w:sig w:usb0="800000EF" w:usb1="4000A04B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B9"/>
    <w:rsid w:val="001D36B9"/>
    <w:rsid w:val="00330305"/>
    <w:rsid w:val="00403F44"/>
    <w:rsid w:val="00496F13"/>
    <w:rsid w:val="004E3EB5"/>
    <w:rsid w:val="005369B5"/>
    <w:rsid w:val="00684DD0"/>
    <w:rsid w:val="00847BB7"/>
    <w:rsid w:val="009B3A62"/>
    <w:rsid w:val="009E0825"/>
    <w:rsid w:val="009E6162"/>
    <w:rsid w:val="00AA5061"/>
    <w:rsid w:val="00B912F1"/>
    <w:rsid w:val="00C055D0"/>
    <w:rsid w:val="00C91D6F"/>
    <w:rsid w:val="00D33F07"/>
    <w:rsid w:val="00D63C53"/>
    <w:rsid w:val="00DF73D7"/>
    <w:rsid w:val="00F62AC9"/>
    <w:rsid w:val="00F85300"/>
    <w:rsid w:val="00FC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25EA0"/>
  <w15:chartTrackingRefBased/>
  <w15:docId w15:val="{45336BE6-072F-432E-9C9E-9185F854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B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B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BB7"/>
  </w:style>
  <w:style w:type="paragraph" w:styleId="Footer">
    <w:name w:val="footer"/>
    <w:basedOn w:val="Normal"/>
    <w:link w:val="FooterChar"/>
    <w:uiPriority w:val="99"/>
    <w:unhideWhenUsed/>
    <w:rsid w:val="00847B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BB7"/>
  </w:style>
  <w:style w:type="table" w:styleId="TableGrid">
    <w:name w:val="Table Grid"/>
    <w:basedOn w:val="TableNormal"/>
    <w:uiPriority w:val="39"/>
    <w:rsid w:val="00847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Portville Central School District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Suain, David</dc:creator>
  <cp:keywords/>
  <dc:description/>
  <cp:lastModifiedBy>Suain, David</cp:lastModifiedBy>
  <cp:revision>5</cp:revision>
  <dcterms:created xsi:type="dcterms:W3CDTF">2022-04-04T14:26:00Z</dcterms:created>
  <dcterms:modified xsi:type="dcterms:W3CDTF">2022-04-07T02:52:00Z</dcterms:modified>
</cp:coreProperties>
</file>